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5A" w:rsidRDefault="000B6A5A" w:rsidP="000B6A5A">
      <w:pPr>
        <w:pStyle w:val="ConsPlusNonformat"/>
        <w:jc w:val="center"/>
        <w:rPr>
          <w:sz w:val="16"/>
        </w:rPr>
      </w:pPr>
    </w:p>
    <w:p w:rsidR="000B6A5A" w:rsidRDefault="000B6A5A" w:rsidP="000B6A5A">
      <w:pPr>
        <w:pStyle w:val="ConsPlusNonformat"/>
        <w:jc w:val="center"/>
      </w:pPr>
      <w:r>
        <w:rPr>
          <w:sz w:val="16"/>
        </w:rPr>
        <w:t>Реестр N ________ от _______ 20__ г.</w:t>
      </w:r>
    </w:p>
    <w:p w:rsidR="000B6A5A" w:rsidRDefault="000B6A5A" w:rsidP="000B6A5A">
      <w:pPr>
        <w:pStyle w:val="ConsPlusNonformat"/>
        <w:jc w:val="center"/>
      </w:pPr>
      <w:r>
        <w:rPr>
          <w:sz w:val="16"/>
        </w:rPr>
        <w:t>(заполняется Комитетом)</w:t>
      </w:r>
    </w:p>
    <w:p w:rsidR="000B6A5A" w:rsidRDefault="000B6A5A" w:rsidP="000B6A5A">
      <w:pPr>
        <w:pStyle w:val="ConsPlusNonformat"/>
        <w:jc w:val="center"/>
      </w:pPr>
      <w:r>
        <w:rPr>
          <w:sz w:val="16"/>
        </w:rPr>
        <w:t>на списание основных средств</w:t>
      </w:r>
    </w:p>
    <w:p w:rsidR="000B6A5A" w:rsidRDefault="000B6A5A" w:rsidP="000B6A5A">
      <w:pPr>
        <w:pStyle w:val="ConsPlusNonformat"/>
        <w:jc w:val="center"/>
      </w:pPr>
      <w:r>
        <w:rPr>
          <w:sz w:val="16"/>
        </w:rPr>
        <w:t>по ______________________________________________________________</w:t>
      </w:r>
    </w:p>
    <w:p w:rsidR="000B6A5A" w:rsidRDefault="000B6A5A" w:rsidP="000B6A5A">
      <w:pPr>
        <w:pStyle w:val="ConsPlusNonformat"/>
        <w:jc w:val="center"/>
      </w:pPr>
      <w:r>
        <w:rPr>
          <w:sz w:val="16"/>
        </w:rPr>
        <w:t>(наименование предприятия, организации)</w:t>
      </w:r>
    </w:p>
    <w:p w:rsidR="000B6A5A" w:rsidRDefault="000B6A5A" w:rsidP="000B6A5A">
      <w:pPr>
        <w:pStyle w:val="ConsPlusNormal"/>
        <w:jc w:val="center"/>
      </w:pPr>
    </w:p>
    <w:p w:rsidR="000B6A5A" w:rsidRDefault="000B6A5A" w:rsidP="000B6A5A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                        </w:t>
      </w:r>
    </w:p>
    <w:p w:rsidR="000B6A5A" w:rsidRDefault="000B6A5A" w:rsidP="000B6A5A">
      <w:pPr>
        <w:pStyle w:val="ConsPlusNonformat"/>
        <w:jc w:val="both"/>
        <w:rPr>
          <w:sz w:val="18"/>
        </w:rPr>
      </w:pPr>
    </w:p>
    <w:tbl>
      <w:tblPr>
        <w:tblpPr w:leftFromText="180" w:rightFromText="180" w:vertAnchor="page" w:horzAnchor="margin" w:tblpY="2761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6"/>
        <w:gridCol w:w="964"/>
        <w:gridCol w:w="1199"/>
        <w:gridCol w:w="1259"/>
        <w:gridCol w:w="1139"/>
        <w:gridCol w:w="938"/>
        <w:gridCol w:w="1221"/>
        <w:gridCol w:w="896"/>
        <w:gridCol w:w="1079"/>
        <w:gridCol w:w="720"/>
        <w:gridCol w:w="840"/>
        <w:gridCol w:w="1024"/>
        <w:gridCol w:w="1073"/>
        <w:gridCol w:w="1018"/>
        <w:gridCol w:w="1079"/>
      </w:tblGrid>
      <w:tr w:rsidR="000B6A5A" w:rsidTr="000B6A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N акта на списание ОС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Наименование основных средств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Год выпуска (постройки)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Год принятия к бухгалтерскому учету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Инвентарный N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Первоначальная восстановительная стоимость (руб.)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Сумма износа (руб.)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5A" w:rsidRDefault="000B6A5A" w:rsidP="000B6A5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Остаточная (балансовая) стоимость </w:t>
            </w:r>
            <w:proofErr w:type="spellStart"/>
            <w:r>
              <w:rPr>
                <w:sz w:val="20"/>
                <w:szCs w:val="20"/>
              </w:rPr>
              <w:t>на_____</w:t>
            </w:r>
            <w:proofErr w:type="spellEnd"/>
            <w:r>
              <w:rPr>
                <w:sz w:val="20"/>
                <w:szCs w:val="20"/>
              </w:rPr>
              <w:t>, (руб.)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% износа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Код по ОКОФ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Амортизационная группа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Норма амортизации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Нормативный срок службы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Фактический срок службы</w:t>
            </w:r>
          </w:p>
        </w:tc>
      </w:tr>
      <w:tr w:rsidR="000B6A5A" w:rsidTr="000B6A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5A" w:rsidRDefault="000B6A5A" w:rsidP="000B6A5A">
            <w:pPr>
              <w:pStyle w:val="ConsPlusNormal"/>
              <w:jc w:val="center"/>
            </w:pPr>
            <w:bookmarkStart w:id="0" w:name="P328"/>
            <w:bookmarkEnd w:id="0"/>
            <w: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5A" w:rsidRDefault="000B6A5A" w:rsidP="000B6A5A">
            <w:pPr>
              <w:pStyle w:val="ConsPlusNormal"/>
              <w:jc w:val="center"/>
            </w:pPr>
            <w:bookmarkStart w:id="1" w:name="P329"/>
            <w:bookmarkEnd w:id="1"/>
            <w: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5A" w:rsidRDefault="000B6A5A" w:rsidP="000B6A5A">
            <w:pPr>
              <w:pStyle w:val="ConsPlusNormal"/>
              <w:jc w:val="center"/>
            </w:pPr>
            <w:bookmarkStart w:id="2" w:name="P330"/>
            <w:bookmarkEnd w:id="2"/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5A" w:rsidRDefault="000B6A5A" w:rsidP="000B6A5A">
            <w:pPr>
              <w:pStyle w:val="ConsPlusNormal"/>
              <w:jc w:val="center"/>
            </w:pPr>
            <w:r>
              <w:t>15</w:t>
            </w:r>
          </w:p>
        </w:tc>
      </w:tr>
      <w:tr w:rsidR="000B6A5A" w:rsidTr="000B6A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5A" w:rsidRDefault="000B6A5A" w:rsidP="000B6A5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5A" w:rsidRDefault="000B6A5A" w:rsidP="000B6A5A">
            <w:pPr>
              <w:pStyle w:val="ConsPlusNormal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5A" w:rsidRDefault="000B6A5A" w:rsidP="000B6A5A">
            <w:pPr>
              <w:pStyle w:val="ConsPlusNormal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5A" w:rsidRDefault="000B6A5A" w:rsidP="000B6A5A">
            <w:pPr>
              <w:pStyle w:val="ConsPlusNormal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5A" w:rsidRDefault="000B6A5A" w:rsidP="000B6A5A">
            <w:pPr>
              <w:pStyle w:val="ConsPlusNormal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5A" w:rsidRDefault="000B6A5A" w:rsidP="000B6A5A">
            <w:pPr>
              <w:pStyle w:val="ConsPlusNormal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5A" w:rsidRDefault="000B6A5A" w:rsidP="000B6A5A">
            <w:pPr>
              <w:pStyle w:val="ConsPlusNormal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5A" w:rsidRDefault="000B6A5A" w:rsidP="000B6A5A">
            <w:pPr>
              <w:pStyle w:val="ConsPlusNormal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5A" w:rsidRDefault="000B6A5A" w:rsidP="000B6A5A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5A" w:rsidRDefault="000B6A5A" w:rsidP="000B6A5A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5A" w:rsidRDefault="000B6A5A" w:rsidP="000B6A5A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5A" w:rsidRDefault="000B6A5A" w:rsidP="000B6A5A">
            <w:pPr>
              <w:pStyle w:val="ConsPlusNormal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5A" w:rsidRDefault="000B6A5A" w:rsidP="000B6A5A">
            <w:pPr>
              <w:pStyle w:val="ConsPlusNormal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5A" w:rsidRDefault="000B6A5A" w:rsidP="000B6A5A">
            <w:pPr>
              <w:pStyle w:val="ConsPlusNormal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5A" w:rsidRDefault="000B6A5A" w:rsidP="000B6A5A">
            <w:pPr>
              <w:pStyle w:val="ConsPlusNormal"/>
            </w:pPr>
          </w:p>
        </w:tc>
      </w:tr>
    </w:tbl>
    <w:p w:rsidR="000B6A5A" w:rsidRDefault="000B6A5A" w:rsidP="000B6A5A"/>
    <w:p w:rsidR="000B6A5A" w:rsidRDefault="000B6A5A" w:rsidP="000B6A5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B6A5A" w:rsidRDefault="000B6A5A" w:rsidP="000B6A5A">
      <w:pPr>
        <w:pStyle w:val="ConsPlusNonformat"/>
        <w:jc w:val="both"/>
      </w:pPr>
      <w:r>
        <w:rPr>
          <w:sz w:val="18"/>
        </w:rPr>
        <w:t xml:space="preserve">           Руководитель __________________ ______________</w:t>
      </w:r>
    </w:p>
    <w:p w:rsidR="000B6A5A" w:rsidRDefault="000B6A5A" w:rsidP="000B6A5A">
      <w:pPr>
        <w:pStyle w:val="ConsPlusNonformat"/>
        <w:jc w:val="both"/>
      </w:pPr>
      <w:r>
        <w:rPr>
          <w:sz w:val="18"/>
        </w:rPr>
        <w:t xml:space="preserve">                               (подпись)         (Ф.И.О)</w:t>
      </w:r>
    </w:p>
    <w:p w:rsidR="000B6A5A" w:rsidRDefault="000B6A5A" w:rsidP="000B6A5A">
      <w:pPr>
        <w:pStyle w:val="ConsPlusNonformat"/>
        <w:jc w:val="both"/>
      </w:pPr>
      <w:r>
        <w:rPr>
          <w:sz w:val="18"/>
        </w:rPr>
        <w:t xml:space="preserve">           Главный бухгалтер _____________________ __________</w:t>
      </w:r>
    </w:p>
    <w:p w:rsidR="000B6A5A" w:rsidRDefault="000B6A5A" w:rsidP="000B6A5A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                           (подпись)           (Ф.И.О)</w:t>
      </w:r>
    </w:p>
    <w:p w:rsidR="000B6A5A" w:rsidRDefault="000B6A5A" w:rsidP="000B6A5A">
      <w:pPr>
        <w:pStyle w:val="ConsPlusNonformat"/>
        <w:jc w:val="both"/>
      </w:pPr>
    </w:p>
    <w:p w:rsidR="000B6A5A" w:rsidRDefault="000B6A5A" w:rsidP="000B6A5A">
      <w:pPr>
        <w:pStyle w:val="ConsPlusNonformat"/>
        <w:jc w:val="both"/>
      </w:pPr>
      <w:r>
        <w:rPr>
          <w:sz w:val="18"/>
        </w:rPr>
        <w:t xml:space="preserve">           (М.П.)    * В </w:t>
      </w:r>
      <w:proofErr w:type="gramStart"/>
      <w:r>
        <w:rPr>
          <w:sz w:val="18"/>
        </w:rPr>
        <w:t>конце</w:t>
      </w:r>
      <w:proofErr w:type="gramEnd"/>
      <w:r>
        <w:rPr>
          <w:sz w:val="18"/>
        </w:rPr>
        <w:t xml:space="preserve"> таблицы заполнять итоговую строку (</w:t>
      </w:r>
      <w:hyperlink r:id="rId4" w:anchor="P328" w:history="1">
        <w:r>
          <w:rPr>
            <w:rStyle w:val="a3"/>
            <w:sz w:val="18"/>
            <w:u w:val="none"/>
          </w:rPr>
          <w:t>графы 7</w:t>
        </w:r>
      </w:hyperlink>
      <w:r>
        <w:rPr>
          <w:sz w:val="18"/>
        </w:rPr>
        <w:t xml:space="preserve">, </w:t>
      </w:r>
      <w:hyperlink r:id="rId5" w:anchor="P329" w:history="1">
        <w:r>
          <w:rPr>
            <w:rStyle w:val="a3"/>
            <w:sz w:val="18"/>
            <w:u w:val="none"/>
          </w:rPr>
          <w:t>8</w:t>
        </w:r>
      </w:hyperlink>
      <w:r>
        <w:rPr>
          <w:sz w:val="18"/>
        </w:rPr>
        <w:t xml:space="preserve">, </w:t>
      </w:r>
      <w:hyperlink r:id="rId6" w:anchor="P330" w:history="1">
        <w:r>
          <w:rPr>
            <w:rStyle w:val="a3"/>
            <w:sz w:val="18"/>
            <w:u w:val="none"/>
          </w:rPr>
          <w:t>9</w:t>
        </w:r>
      </w:hyperlink>
      <w:r>
        <w:rPr>
          <w:sz w:val="18"/>
        </w:rPr>
        <w:t>)</w:t>
      </w:r>
    </w:p>
    <w:p w:rsidR="000B6A5A" w:rsidRDefault="000B6A5A" w:rsidP="000B6A5A">
      <w:pPr>
        <w:sectPr w:rsidR="000B6A5A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FF74E5" w:rsidRDefault="00FF74E5" w:rsidP="000B6A5A"/>
    <w:sectPr w:rsidR="00FF74E5" w:rsidSect="000B6A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0B6A5A"/>
    <w:rsid w:val="0001644D"/>
    <w:rsid w:val="00046B9B"/>
    <w:rsid w:val="000B6A5A"/>
    <w:rsid w:val="001A2F04"/>
    <w:rsid w:val="002C12C1"/>
    <w:rsid w:val="00415A59"/>
    <w:rsid w:val="00546CBC"/>
    <w:rsid w:val="005A1531"/>
    <w:rsid w:val="0069400C"/>
    <w:rsid w:val="008415FA"/>
    <w:rsid w:val="009D77CC"/>
    <w:rsid w:val="00A17CC4"/>
    <w:rsid w:val="00AB75F1"/>
    <w:rsid w:val="00BC0A0B"/>
    <w:rsid w:val="00D83620"/>
    <w:rsid w:val="00F75A2B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5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A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rsid w:val="000B6A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B6A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head1\Desktop\&#1089;&#1087;&#1080;&#1089;&#1072;&#1085;&#1080;&#1077;\&#1088;&#1077;&#1077;&#1089;&#1090;&#1088;%20&#1085;&#1072;%20&#1089;&#1087;&#1080;&#1089;&#1072;&#1085;&#1080;&#1077;.doc" TargetMode="External"/><Relationship Id="rId5" Type="http://schemas.openxmlformats.org/officeDocument/2006/relationships/hyperlink" Target="file:///C:\Users\head1\Desktop\&#1089;&#1087;&#1080;&#1089;&#1072;&#1085;&#1080;&#1077;\&#1088;&#1077;&#1077;&#1089;&#1090;&#1088;%20&#1085;&#1072;%20&#1089;&#1087;&#1080;&#1089;&#1072;&#1085;&#1080;&#1077;.doc" TargetMode="External"/><Relationship Id="rId4" Type="http://schemas.openxmlformats.org/officeDocument/2006/relationships/hyperlink" Target="file:///C:\Users\head1\Desktop\&#1089;&#1087;&#1080;&#1089;&#1072;&#1085;&#1080;&#1077;\&#1088;&#1077;&#1077;&#1089;&#1090;&#1088;%20&#1085;&#1072;%20&#1089;&#1087;&#1080;&#1089;&#1072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head1</dc:creator>
  <cp:keywords/>
  <dc:description/>
  <cp:lastModifiedBy>head1</cp:lastModifiedBy>
  <cp:revision>3</cp:revision>
  <dcterms:created xsi:type="dcterms:W3CDTF">2025-01-15T04:58:00Z</dcterms:created>
  <dcterms:modified xsi:type="dcterms:W3CDTF">2025-01-15T04:58:00Z</dcterms:modified>
</cp:coreProperties>
</file>